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CC1" w:rsidRDefault="0005630B" w:rsidP="001E4CC1">
      <w:pPr>
        <w:spacing w:after="0" w:line="240" w:lineRule="auto"/>
        <w:ind w:left="-6" w:right="0" w:hanging="11"/>
        <w:rPr>
          <w:color w:val="FF0000"/>
        </w:rPr>
      </w:pPr>
      <w:r>
        <w:rPr>
          <w:color w:val="FF0000"/>
        </w:rPr>
        <w:t xml:space="preserve"> </w:t>
      </w:r>
    </w:p>
    <w:p w:rsidR="008F4067" w:rsidRPr="00AC7A88" w:rsidRDefault="0005630B" w:rsidP="001E4CC1">
      <w:pPr>
        <w:spacing w:after="0" w:line="240" w:lineRule="auto"/>
        <w:ind w:left="-6" w:right="0" w:hanging="11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b/>
          <w:color w:val="FF0000"/>
          <w:szCs w:val="24"/>
        </w:rPr>
        <w:t xml:space="preserve">ВАЖНО! </w:t>
      </w:r>
      <w:r w:rsidRPr="00AC7A88">
        <w:rPr>
          <w:rFonts w:ascii="Times New Roman" w:hAnsi="Times New Roman" w:cs="Times New Roman"/>
          <w:color w:val="FF0000"/>
          <w:szCs w:val="24"/>
        </w:rPr>
        <w:t xml:space="preserve">Время жизни смеси </w:t>
      </w:r>
      <w:r w:rsidRPr="00AC7A88">
        <w:rPr>
          <w:rFonts w:ascii="Times New Roman" w:hAnsi="Times New Roman" w:cs="Times New Roman"/>
          <w:b/>
          <w:color w:val="FF0000"/>
          <w:szCs w:val="24"/>
        </w:rPr>
        <w:t xml:space="preserve">6 мин. </w:t>
      </w:r>
      <w:r w:rsidRPr="00AC7A88">
        <w:rPr>
          <w:rFonts w:ascii="Times New Roman" w:hAnsi="Times New Roman" w:cs="Times New Roman"/>
          <w:color w:val="FF0000"/>
          <w:szCs w:val="24"/>
        </w:rPr>
        <w:t xml:space="preserve">при температуре 23°С (масса замеса 200 г), поэтому с целью ознакомления с продуктом, настоятельно рекомендуем испытать его в небольшом количестве.  </w:t>
      </w:r>
    </w:p>
    <w:p w:rsidR="008F4067" w:rsidRPr="00AC7A88" w:rsidRDefault="0005630B">
      <w:pPr>
        <w:spacing w:after="0" w:line="239" w:lineRule="auto"/>
        <w:ind w:left="-5" w:right="0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b/>
          <w:color w:val="FF0000"/>
          <w:szCs w:val="24"/>
        </w:rPr>
        <w:t xml:space="preserve">ВНИМАНИЕ! </w:t>
      </w:r>
      <w:r w:rsidRPr="00AC7A88">
        <w:rPr>
          <w:rFonts w:ascii="Times New Roman" w:hAnsi="Times New Roman" w:cs="Times New Roman"/>
          <w:color w:val="FF0000"/>
          <w:szCs w:val="24"/>
        </w:rPr>
        <w:t xml:space="preserve">Перед использованием компоненты должны быть тщательно перемешаны до однородного состояния (не менее 10 мин энергично взбалтывать флаконы). </w:t>
      </w:r>
    </w:p>
    <w:p w:rsidR="008F4067" w:rsidRPr="00AC7A88" w:rsidRDefault="0005630B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 xml:space="preserve"> </w:t>
      </w:r>
    </w:p>
    <w:p w:rsidR="008F4067" w:rsidRPr="00AC7A88" w:rsidRDefault="0005630B">
      <w:pPr>
        <w:pStyle w:val="1"/>
        <w:spacing w:after="255"/>
        <w:ind w:left="0" w:firstLine="0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  <w:u w:val="single" w:color="000000"/>
        </w:rPr>
        <w:t xml:space="preserve">Жидкий пластик серии </w:t>
      </w:r>
      <w:r w:rsidR="001E4CC1" w:rsidRPr="00AC7A88">
        <w:rPr>
          <w:rFonts w:ascii="Times New Roman" w:hAnsi="Times New Roman" w:cs="Times New Roman"/>
          <w:szCs w:val="24"/>
          <w:u w:val="single" w:color="000000"/>
          <w:lang w:val="en-US"/>
        </w:rPr>
        <w:t>DesArt</w:t>
      </w:r>
      <w:r w:rsidRPr="00AC7A88">
        <w:rPr>
          <w:rFonts w:ascii="Times New Roman" w:hAnsi="Times New Roman" w:cs="Times New Roman"/>
          <w:szCs w:val="24"/>
          <w:u w:val="single" w:color="000000"/>
        </w:rPr>
        <w:t xml:space="preserve"> 6M</w:t>
      </w:r>
      <w:r w:rsidRPr="00AC7A88">
        <w:rPr>
          <w:rFonts w:ascii="Times New Roman" w:hAnsi="Times New Roman" w:cs="Times New Roman"/>
          <w:b w:val="0"/>
          <w:szCs w:val="24"/>
        </w:rPr>
        <w:t xml:space="preserve"> </w:t>
      </w:r>
    </w:p>
    <w:p w:rsidR="008F4067" w:rsidRPr="00AC7A88" w:rsidRDefault="0005630B">
      <w:pPr>
        <w:ind w:left="-5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 xml:space="preserve">Соотношение компонентов А:Б - 1 : 1  по объему Общая масса компонентов  указана на упаковке.  Твердость по Шору: 72 D </w:t>
      </w:r>
    </w:p>
    <w:p w:rsidR="008F4067" w:rsidRPr="00AC7A88" w:rsidRDefault="0005630B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 xml:space="preserve"> </w:t>
      </w:r>
    </w:p>
    <w:p w:rsidR="008F4067" w:rsidRPr="00AC7A88" w:rsidRDefault="0005630B">
      <w:pPr>
        <w:pStyle w:val="1"/>
        <w:ind w:left="-5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>ОПИСАНИЕ ПРОДУКТА</w:t>
      </w:r>
      <w:r w:rsidRPr="00AC7A88">
        <w:rPr>
          <w:rFonts w:ascii="Times New Roman" w:hAnsi="Times New Roman" w:cs="Times New Roman"/>
          <w:b w:val="0"/>
          <w:szCs w:val="24"/>
        </w:rPr>
        <w:t xml:space="preserve"> </w:t>
      </w:r>
    </w:p>
    <w:p w:rsidR="008F4067" w:rsidRPr="00AC7A88" w:rsidRDefault="0005630B">
      <w:pPr>
        <w:ind w:left="-5" w:right="0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 xml:space="preserve">Двухкомпонентная быстро полимеризующаяся полиуретановая система комнатного отверждения, или жидкая пластмасса для создания декоративных и технических изделий методом открытого литья или ротации.   </w:t>
      </w:r>
    </w:p>
    <w:p w:rsidR="008F4067" w:rsidRPr="00AC7A88" w:rsidRDefault="0005630B">
      <w:pPr>
        <w:pStyle w:val="1"/>
        <w:ind w:left="-5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>ПРЕИМУЩЕСТВА И ОСНОВНЫЕ СВОЙСТВА ПРОДУКТА</w:t>
      </w:r>
      <w:r w:rsidRPr="00AC7A88">
        <w:rPr>
          <w:rFonts w:ascii="Times New Roman" w:hAnsi="Times New Roman" w:cs="Times New Roman"/>
          <w:b w:val="0"/>
          <w:szCs w:val="24"/>
        </w:rPr>
        <w:t xml:space="preserve">   </w:t>
      </w:r>
    </w:p>
    <w:p w:rsidR="008F4067" w:rsidRPr="00AC7A88" w:rsidRDefault="0005630B">
      <w:pPr>
        <w:numPr>
          <w:ilvl w:val="0"/>
          <w:numId w:val="1"/>
        </w:numPr>
        <w:ind w:right="0" w:hanging="175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 xml:space="preserve">Простота применения </w:t>
      </w:r>
    </w:p>
    <w:p w:rsidR="008F4067" w:rsidRPr="00AC7A88" w:rsidRDefault="0005630B">
      <w:pPr>
        <w:numPr>
          <w:ilvl w:val="0"/>
          <w:numId w:val="1"/>
        </w:numPr>
        <w:ind w:right="0" w:hanging="175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 xml:space="preserve">Удобное для переработчика соотношение смешения </w:t>
      </w:r>
      <w:r w:rsidRPr="00AC7A88">
        <w:rPr>
          <w:rFonts w:ascii="Times New Roman" w:hAnsi="Times New Roman" w:cs="Times New Roman"/>
          <w:b/>
          <w:szCs w:val="24"/>
        </w:rPr>
        <w:t>1:1</w:t>
      </w:r>
      <w:r w:rsidRPr="00AC7A88">
        <w:rPr>
          <w:rFonts w:ascii="Times New Roman" w:hAnsi="Times New Roman" w:cs="Times New Roman"/>
          <w:szCs w:val="24"/>
        </w:rPr>
        <w:t xml:space="preserve"> по объему </w:t>
      </w:r>
    </w:p>
    <w:p w:rsidR="008F4067" w:rsidRPr="00AC7A88" w:rsidRDefault="0005630B">
      <w:pPr>
        <w:numPr>
          <w:ilvl w:val="0"/>
          <w:numId w:val="1"/>
        </w:numPr>
        <w:ind w:right="0" w:hanging="175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 xml:space="preserve">Отсутствие резкого запаха </w:t>
      </w:r>
    </w:p>
    <w:p w:rsidR="008F4067" w:rsidRPr="00AC7A88" w:rsidRDefault="0005630B">
      <w:pPr>
        <w:numPr>
          <w:ilvl w:val="0"/>
          <w:numId w:val="1"/>
        </w:numPr>
        <w:ind w:right="0" w:hanging="175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 xml:space="preserve">100% сухой остаток </w:t>
      </w:r>
    </w:p>
    <w:p w:rsidR="008F4067" w:rsidRPr="00AC7A88" w:rsidRDefault="0005630B">
      <w:pPr>
        <w:numPr>
          <w:ilvl w:val="0"/>
          <w:numId w:val="1"/>
        </w:numPr>
        <w:ind w:right="0" w:hanging="175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 xml:space="preserve">Не содержит растворителей или спиртов </w:t>
      </w:r>
    </w:p>
    <w:p w:rsidR="008F4067" w:rsidRPr="00AC7A88" w:rsidRDefault="0005630B">
      <w:pPr>
        <w:numPr>
          <w:ilvl w:val="0"/>
          <w:numId w:val="1"/>
        </w:numPr>
        <w:ind w:right="0" w:hanging="175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 xml:space="preserve">Не требует дегазации </w:t>
      </w:r>
    </w:p>
    <w:p w:rsidR="008F4067" w:rsidRPr="00AC7A88" w:rsidRDefault="0005630B">
      <w:pPr>
        <w:numPr>
          <w:ilvl w:val="0"/>
          <w:numId w:val="1"/>
        </w:numPr>
        <w:ind w:right="0" w:hanging="175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 xml:space="preserve">Легко окрашивается в массе </w:t>
      </w:r>
    </w:p>
    <w:p w:rsidR="008F4067" w:rsidRPr="00AC7A88" w:rsidRDefault="0005630B">
      <w:pPr>
        <w:numPr>
          <w:ilvl w:val="0"/>
          <w:numId w:val="1"/>
        </w:numPr>
        <w:ind w:right="0" w:hanging="175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 xml:space="preserve">Поддается механической обработке </w:t>
      </w:r>
    </w:p>
    <w:p w:rsidR="008F4067" w:rsidRPr="00AC7A88" w:rsidRDefault="0005630B">
      <w:pPr>
        <w:numPr>
          <w:ilvl w:val="0"/>
          <w:numId w:val="1"/>
        </w:numPr>
        <w:ind w:right="0" w:hanging="175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 xml:space="preserve">Полученное изделие обладает превосходными прочностными свойствами </w:t>
      </w:r>
    </w:p>
    <w:p w:rsidR="008F4067" w:rsidRPr="00AC7A88" w:rsidRDefault="0005630B">
      <w:pPr>
        <w:numPr>
          <w:ilvl w:val="0"/>
          <w:numId w:val="1"/>
        </w:numPr>
        <w:ind w:right="0" w:hanging="175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 xml:space="preserve">Высокая ударопрочность </w:t>
      </w:r>
    </w:p>
    <w:p w:rsidR="008F4067" w:rsidRPr="00AC7A88" w:rsidRDefault="0005630B">
      <w:pPr>
        <w:pStyle w:val="1"/>
        <w:ind w:left="-5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>ОБЛАСТЬ ПРИМЕНЕНИЯ</w:t>
      </w:r>
      <w:r w:rsidRPr="00AC7A88">
        <w:rPr>
          <w:rFonts w:ascii="Times New Roman" w:hAnsi="Times New Roman" w:cs="Times New Roman"/>
          <w:b w:val="0"/>
          <w:szCs w:val="24"/>
        </w:rPr>
        <w:t xml:space="preserve"> </w:t>
      </w:r>
    </w:p>
    <w:p w:rsidR="008F4067" w:rsidRPr="00AC7A88" w:rsidRDefault="0005630B">
      <w:pPr>
        <w:spacing w:after="0"/>
        <w:ind w:left="-5" w:right="0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 xml:space="preserve">Воспроизведение арт-объектов высокой детализации, изготовление прототипов изделий, изготовление рекламно-презентационной продукции, эксклюзивной сувенирной </w:t>
      </w:r>
      <w:r w:rsidRPr="00AC7A88">
        <w:rPr>
          <w:rFonts w:ascii="Times New Roman" w:hAnsi="Times New Roman" w:cs="Times New Roman"/>
          <w:szCs w:val="24"/>
        </w:rPr>
        <w:lastRenderedPageBreak/>
        <w:t xml:space="preserve">продукции, мебельного декора, моделирование и дизайн, плит для фрезерования, элементов конструкций и т.д. и т.п. </w:t>
      </w:r>
    </w:p>
    <w:p w:rsidR="008F4067" w:rsidRPr="00AC7A88" w:rsidRDefault="0005630B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b/>
          <w:szCs w:val="24"/>
        </w:rPr>
        <w:t xml:space="preserve"> </w:t>
      </w:r>
    </w:p>
    <w:p w:rsidR="008F4067" w:rsidRPr="00AC7A88" w:rsidRDefault="0005630B">
      <w:pPr>
        <w:pStyle w:val="1"/>
        <w:ind w:left="-5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>ТЕХНИЧЕСКИЕ ХАРАКТЕРИСТИКИ</w:t>
      </w:r>
      <w:r w:rsidRPr="00AC7A88">
        <w:rPr>
          <w:rFonts w:ascii="Times New Roman" w:hAnsi="Times New Roman" w:cs="Times New Roman"/>
          <w:b w:val="0"/>
          <w:szCs w:val="24"/>
        </w:rPr>
        <w:t xml:space="preserve"> </w:t>
      </w:r>
    </w:p>
    <w:p w:rsidR="008F4067" w:rsidRPr="00AC7A88" w:rsidRDefault="0005630B">
      <w:pPr>
        <w:ind w:left="-5" w:right="0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 xml:space="preserve">Свойства компонентов: </w:t>
      </w:r>
    </w:p>
    <w:p w:rsidR="008F4067" w:rsidRPr="00AC7A88" w:rsidRDefault="0005630B">
      <w:pPr>
        <w:spacing w:after="10"/>
        <w:ind w:left="-5" w:right="0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 xml:space="preserve">Компонент А – Полиол «Жидкий пластик </w:t>
      </w:r>
      <w:r w:rsidR="001E4CC1" w:rsidRPr="00AC7A88">
        <w:rPr>
          <w:rFonts w:ascii="Times New Roman" w:hAnsi="Times New Roman" w:cs="Times New Roman"/>
          <w:szCs w:val="24"/>
          <w:lang w:val="en-US"/>
        </w:rPr>
        <w:t>DesArt</w:t>
      </w:r>
      <w:r w:rsidRPr="00AC7A88">
        <w:rPr>
          <w:rFonts w:ascii="Times New Roman" w:hAnsi="Times New Roman" w:cs="Times New Roman"/>
          <w:szCs w:val="24"/>
        </w:rPr>
        <w:t xml:space="preserve"> </w:t>
      </w:r>
      <w:r w:rsidR="001E4CC1" w:rsidRPr="00AC7A88">
        <w:rPr>
          <w:rFonts w:ascii="Times New Roman" w:hAnsi="Times New Roman" w:cs="Times New Roman"/>
          <w:szCs w:val="24"/>
          <w:lang w:val="en-US"/>
        </w:rPr>
        <w:t>M</w:t>
      </w:r>
      <w:r w:rsidR="001E4CC1" w:rsidRPr="00AC7A88">
        <w:rPr>
          <w:rFonts w:ascii="Times New Roman" w:hAnsi="Times New Roman" w:cs="Times New Roman"/>
          <w:szCs w:val="24"/>
        </w:rPr>
        <w:t>6</w:t>
      </w:r>
      <w:r w:rsidRPr="00AC7A88">
        <w:rPr>
          <w:rFonts w:ascii="Times New Roman" w:hAnsi="Times New Roman" w:cs="Times New Roman"/>
          <w:szCs w:val="24"/>
        </w:rPr>
        <w:t xml:space="preserve"> А»  </w:t>
      </w:r>
    </w:p>
    <w:p w:rsidR="008F4067" w:rsidRPr="00AC7A88" w:rsidRDefault="0005630B">
      <w:pPr>
        <w:ind w:left="-5" w:right="0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 xml:space="preserve">Компонент B – Изоцианат «Жидкий пластик </w:t>
      </w:r>
      <w:r w:rsidR="001E4CC1" w:rsidRPr="00AC7A88">
        <w:rPr>
          <w:rFonts w:ascii="Times New Roman" w:hAnsi="Times New Roman" w:cs="Times New Roman"/>
          <w:szCs w:val="24"/>
          <w:lang w:val="en-US"/>
        </w:rPr>
        <w:t>DesArt</w:t>
      </w:r>
      <w:r w:rsidR="001E4CC1" w:rsidRPr="00AC7A88">
        <w:rPr>
          <w:rFonts w:ascii="Times New Roman" w:hAnsi="Times New Roman" w:cs="Times New Roman"/>
          <w:szCs w:val="24"/>
        </w:rPr>
        <w:t xml:space="preserve"> </w:t>
      </w:r>
      <w:r w:rsidR="001E4CC1" w:rsidRPr="00AC7A88">
        <w:rPr>
          <w:rFonts w:ascii="Times New Roman" w:hAnsi="Times New Roman" w:cs="Times New Roman"/>
          <w:szCs w:val="24"/>
          <w:lang w:val="en-US"/>
        </w:rPr>
        <w:t>M</w:t>
      </w:r>
      <w:r w:rsidR="001E4CC1" w:rsidRPr="00AC7A88">
        <w:rPr>
          <w:rFonts w:ascii="Times New Roman" w:hAnsi="Times New Roman" w:cs="Times New Roman"/>
          <w:szCs w:val="24"/>
        </w:rPr>
        <w:t xml:space="preserve">6 </w:t>
      </w:r>
      <w:r w:rsidRPr="00AC7A88">
        <w:rPr>
          <w:rFonts w:ascii="Times New Roman" w:hAnsi="Times New Roman" w:cs="Times New Roman"/>
          <w:szCs w:val="24"/>
        </w:rPr>
        <w:t xml:space="preserve">В» </w:t>
      </w:r>
    </w:p>
    <w:p w:rsidR="008F4067" w:rsidRPr="00AC7A88" w:rsidRDefault="0005630B">
      <w:pPr>
        <w:spacing w:after="10"/>
        <w:ind w:left="-5" w:right="0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 xml:space="preserve">Соотношение А/В – 1:1 по объему, мл  </w:t>
      </w:r>
    </w:p>
    <w:p w:rsidR="008F4067" w:rsidRPr="00AC7A88" w:rsidRDefault="0005630B">
      <w:pPr>
        <w:ind w:left="-5" w:right="0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 xml:space="preserve">Соотношение А/В – 100 : 108 по массе, г </w:t>
      </w:r>
    </w:p>
    <w:p w:rsidR="008F4067" w:rsidRPr="00AC7A88" w:rsidRDefault="0005630B">
      <w:pPr>
        <w:spacing w:after="10"/>
        <w:ind w:left="-5" w:right="0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 xml:space="preserve">Вязкость полиола при 23°С (ASTM D 445) – 80±20 сПз  </w:t>
      </w:r>
    </w:p>
    <w:p w:rsidR="008F4067" w:rsidRPr="00AC7A88" w:rsidRDefault="0005630B">
      <w:pPr>
        <w:ind w:left="-5" w:right="0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 xml:space="preserve">Вязкость изоцианата при 23°С (ASTM D 445) 50±20cПз </w:t>
      </w:r>
    </w:p>
    <w:p w:rsidR="008F4067" w:rsidRPr="00AC7A88" w:rsidRDefault="0005630B">
      <w:pPr>
        <w:spacing w:after="10"/>
        <w:ind w:left="-5" w:right="0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 xml:space="preserve">Плотность полиола при 23°С (ASTM D 891) – 980 кг/м3  </w:t>
      </w:r>
    </w:p>
    <w:p w:rsidR="008F4067" w:rsidRPr="00AC7A88" w:rsidRDefault="0005630B">
      <w:pPr>
        <w:ind w:left="-5" w:right="0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 xml:space="preserve">Плотность изоцианата при 23°С (ASTM D 891) – 1080 кг/м3 </w:t>
      </w:r>
    </w:p>
    <w:p w:rsidR="008F4067" w:rsidRPr="00AC7A88" w:rsidRDefault="0005630B">
      <w:pPr>
        <w:ind w:left="-5" w:right="0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 xml:space="preserve">Цвет полиола и изоцианата прозрачный с желтоватым оттенком. </w:t>
      </w:r>
    </w:p>
    <w:p w:rsidR="008F4067" w:rsidRPr="00AC7A88" w:rsidRDefault="0005630B">
      <w:pPr>
        <w:pStyle w:val="2"/>
        <w:ind w:left="-5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>Свойства процесса полимеризации</w:t>
      </w:r>
      <w:r w:rsidRPr="00AC7A88">
        <w:rPr>
          <w:rFonts w:ascii="Times New Roman" w:hAnsi="Times New Roman" w:cs="Times New Roman"/>
          <w:b w:val="0"/>
          <w:szCs w:val="24"/>
        </w:rPr>
        <w:t xml:space="preserve"> </w:t>
      </w:r>
    </w:p>
    <w:p w:rsidR="008F4067" w:rsidRPr="00AC7A88" w:rsidRDefault="0005630B">
      <w:pPr>
        <w:spacing w:after="0"/>
        <w:ind w:left="-5" w:right="0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 xml:space="preserve">Время потери текучести при 23°С – 2 минуты 20 секунд . При увеличении массы смешиваемых компонентов время может сокращаться т.к. в процессе реакции выделяется тепло. Изменение температуры в помещении, формы или компонентов, приводит к изменению времени потери текучести.  </w:t>
      </w:r>
    </w:p>
    <w:p w:rsidR="008F4067" w:rsidRPr="00AC7A88" w:rsidRDefault="0005630B">
      <w:pPr>
        <w:spacing w:after="0"/>
        <w:ind w:left="-5" w:right="1935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 xml:space="preserve">Время формования 10± 5 минут в зависимости от изделия  Температура формования при 23± 70°С.  </w:t>
      </w:r>
    </w:p>
    <w:p w:rsidR="008F4067" w:rsidRPr="00AC7A88" w:rsidRDefault="0005630B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 xml:space="preserve"> </w:t>
      </w:r>
    </w:p>
    <w:p w:rsidR="008F4067" w:rsidRPr="00AC7A88" w:rsidRDefault="0005630B">
      <w:pPr>
        <w:pStyle w:val="2"/>
        <w:ind w:left="-5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>Свойства конечного изделия</w:t>
      </w:r>
      <w:r w:rsidRPr="00AC7A88">
        <w:rPr>
          <w:rFonts w:ascii="Times New Roman" w:hAnsi="Times New Roman" w:cs="Times New Roman"/>
          <w:b w:val="0"/>
          <w:szCs w:val="24"/>
        </w:rPr>
        <w:t xml:space="preserve">  </w:t>
      </w:r>
    </w:p>
    <w:p w:rsidR="008F4067" w:rsidRPr="00AC7A88" w:rsidRDefault="0005630B">
      <w:pPr>
        <w:ind w:left="-5" w:right="0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 xml:space="preserve">Плотность отвержденного полимера при 23°С (ASTM D 891) – 1040 кг/м3  </w:t>
      </w:r>
    </w:p>
    <w:p w:rsidR="008F4067" w:rsidRPr="00AC7A88" w:rsidRDefault="0005630B">
      <w:pPr>
        <w:spacing w:after="0" w:line="470" w:lineRule="auto"/>
        <w:ind w:left="-5" w:right="1977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 xml:space="preserve">Твердость по Шору Д при 23°С (ASTM D 676) – 70±2 единицы  Твердость по Шору Д при 65°С (ASTM D 676) – 58±2 единицы  </w:t>
      </w:r>
    </w:p>
    <w:p w:rsidR="008F4067" w:rsidRPr="00AC7A88" w:rsidRDefault="0005630B">
      <w:pPr>
        <w:ind w:left="-5" w:right="0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 xml:space="preserve">Относительное удлинение (ASTM D 638) – 8%  </w:t>
      </w:r>
    </w:p>
    <w:p w:rsidR="008F4067" w:rsidRPr="00AC7A88" w:rsidRDefault="0005630B">
      <w:pPr>
        <w:ind w:left="-5" w:right="0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>*Свойства получены на пластинах толщиной 10 мм, после 48 часов экспозиции при температуре 23</w:t>
      </w:r>
      <w:r w:rsidRPr="00AC7A88">
        <w:rPr>
          <w:rFonts w:ascii="Times New Roman" w:hAnsi="Times New Roman" w:cs="Times New Roman"/>
          <w:b/>
          <w:szCs w:val="24"/>
        </w:rPr>
        <w:t>°</w:t>
      </w:r>
      <w:r w:rsidRPr="00AC7A88">
        <w:rPr>
          <w:rFonts w:ascii="Times New Roman" w:hAnsi="Times New Roman" w:cs="Times New Roman"/>
          <w:szCs w:val="24"/>
        </w:rPr>
        <w:t xml:space="preserve">С </w:t>
      </w:r>
    </w:p>
    <w:p w:rsidR="008F4067" w:rsidRPr="00AC7A88" w:rsidRDefault="0005630B">
      <w:pPr>
        <w:pStyle w:val="1"/>
        <w:spacing w:after="0"/>
        <w:ind w:left="-5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 xml:space="preserve">ПОДГОТОВКА И ИСПОЛЬЗОВАНИЕ МАТЕРИАЛА </w:t>
      </w:r>
    </w:p>
    <w:p w:rsidR="008F4067" w:rsidRPr="00AC7A88" w:rsidRDefault="0005630B">
      <w:pPr>
        <w:spacing w:after="255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 xml:space="preserve"> </w:t>
      </w:r>
    </w:p>
    <w:p w:rsidR="008F4067" w:rsidRPr="00AC7A88" w:rsidRDefault="0005630B">
      <w:pPr>
        <w:spacing w:after="9"/>
        <w:ind w:left="715" w:right="0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b/>
          <w:color w:val="FF0000"/>
          <w:szCs w:val="24"/>
        </w:rPr>
        <w:t xml:space="preserve">ВНИМАНИЕ! </w:t>
      </w:r>
    </w:p>
    <w:p w:rsidR="008F4067" w:rsidRPr="00AC7A88" w:rsidRDefault="0005630B">
      <w:pPr>
        <w:spacing w:after="0" w:line="259" w:lineRule="auto"/>
        <w:ind w:left="720" w:right="0" w:firstLine="0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b/>
          <w:color w:val="FF0000"/>
          <w:szCs w:val="24"/>
        </w:rPr>
        <w:lastRenderedPageBreak/>
        <w:t xml:space="preserve"> </w:t>
      </w:r>
    </w:p>
    <w:p w:rsidR="008F4067" w:rsidRPr="00AC7A88" w:rsidRDefault="0005630B">
      <w:pPr>
        <w:spacing w:after="269"/>
        <w:ind w:left="715" w:right="0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b/>
          <w:color w:val="FF0000"/>
          <w:szCs w:val="24"/>
        </w:rPr>
        <w:t xml:space="preserve"> Перед использованием Компоненты А и Б должны быть тщательно перемешаны до однородного состояния (в течение не менее 10 мин энергично взбалтывать флакон)</w:t>
      </w:r>
      <w:r w:rsidRPr="00AC7A88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8F4067" w:rsidRPr="00AC7A88" w:rsidRDefault="0005630B">
      <w:pPr>
        <w:numPr>
          <w:ilvl w:val="0"/>
          <w:numId w:val="2"/>
        </w:numPr>
        <w:spacing w:after="0"/>
        <w:ind w:right="0" w:hanging="360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 xml:space="preserve">Материал необходимо перемешивать каждые 2-3 часа, чтобы избегать расслоения и порчи материала </w:t>
      </w:r>
    </w:p>
    <w:p w:rsidR="008F4067" w:rsidRPr="00AC7A88" w:rsidRDefault="0005630B">
      <w:pPr>
        <w:numPr>
          <w:ilvl w:val="0"/>
          <w:numId w:val="2"/>
        </w:numPr>
        <w:spacing w:after="10"/>
        <w:ind w:right="0" w:hanging="360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 xml:space="preserve">Полиол и изоцианат при необходимости можно дегазировать в вакуум-камере </w:t>
      </w:r>
    </w:p>
    <w:p w:rsidR="008F4067" w:rsidRPr="00AC7A88" w:rsidRDefault="0005630B">
      <w:pPr>
        <w:numPr>
          <w:ilvl w:val="0"/>
          <w:numId w:val="2"/>
        </w:numPr>
        <w:spacing w:after="10"/>
        <w:ind w:right="0" w:hanging="360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 xml:space="preserve">Отлейте необходимое количество, предварительно перемешанного полиола </w:t>
      </w:r>
    </w:p>
    <w:p w:rsidR="008F4067" w:rsidRPr="00AC7A88" w:rsidRDefault="0005630B">
      <w:pPr>
        <w:numPr>
          <w:ilvl w:val="0"/>
          <w:numId w:val="2"/>
        </w:numPr>
        <w:spacing w:after="10"/>
        <w:ind w:right="0" w:hanging="360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 xml:space="preserve">Отлейте необходимое количество, предварительно перемешанного изоцианата </w:t>
      </w:r>
    </w:p>
    <w:p w:rsidR="008F4067" w:rsidRPr="00AC7A88" w:rsidRDefault="0005630B">
      <w:pPr>
        <w:numPr>
          <w:ilvl w:val="0"/>
          <w:numId w:val="2"/>
        </w:numPr>
        <w:spacing w:after="10"/>
        <w:ind w:right="0" w:hanging="360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 xml:space="preserve">Перемешайте смесь палочкой или миксером в течение 20-30 секунд </w:t>
      </w:r>
    </w:p>
    <w:p w:rsidR="008F4067" w:rsidRPr="00AC7A88" w:rsidRDefault="0005630B">
      <w:pPr>
        <w:numPr>
          <w:ilvl w:val="0"/>
          <w:numId w:val="2"/>
        </w:numPr>
        <w:spacing w:after="0"/>
        <w:ind w:right="0" w:hanging="360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 xml:space="preserve">Перелейте смесь компонентов в чистую емкость и далее перемешивайте еще 10-20 секунд </w:t>
      </w:r>
    </w:p>
    <w:p w:rsidR="008F4067" w:rsidRPr="00AC7A88" w:rsidRDefault="0005630B">
      <w:pPr>
        <w:numPr>
          <w:ilvl w:val="0"/>
          <w:numId w:val="2"/>
        </w:numPr>
        <w:spacing w:after="10"/>
        <w:ind w:right="0" w:hanging="360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 xml:space="preserve">Произведите заливку материала в форму </w:t>
      </w:r>
    </w:p>
    <w:p w:rsidR="008F4067" w:rsidRPr="00AC7A88" w:rsidRDefault="0005630B">
      <w:pPr>
        <w:numPr>
          <w:ilvl w:val="0"/>
          <w:numId w:val="2"/>
        </w:numPr>
        <w:spacing w:after="10"/>
        <w:ind w:right="0" w:hanging="360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 xml:space="preserve">Выдержите материал в течение 5-10 минут в состоянии покоя </w:t>
      </w:r>
    </w:p>
    <w:p w:rsidR="008F4067" w:rsidRPr="00AC7A88" w:rsidRDefault="0005630B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 xml:space="preserve">Проведите термополимеризацию в печи при температуре 50-60*С в течение 4-6 часов для изделий технического назначения </w:t>
      </w:r>
    </w:p>
    <w:p w:rsidR="008F4067" w:rsidRPr="00AC7A88" w:rsidRDefault="0005630B">
      <w:pPr>
        <w:pStyle w:val="1"/>
        <w:ind w:left="-5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>ТЕХНИКА БЕЗОПАСНОСТИ</w:t>
      </w:r>
      <w:r w:rsidRPr="00AC7A88">
        <w:rPr>
          <w:rFonts w:ascii="Times New Roman" w:hAnsi="Times New Roman" w:cs="Times New Roman"/>
          <w:b w:val="0"/>
          <w:szCs w:val="24"/>
        </w:rPr>
        <w:t xml:space="preserve"> </w:t>
      </w:r>
    </w:p>
    <w:p w:rsidR="008F4067" w:rsidRPr="00AC7A88" w:rsidRDefault="0005630B">
      <w:pPr>
        <w:spacing w:after="0"/>
        <w:ind w:left="-5" w:right="0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 xml:space="preserve">Не наносите материал в закрытых помещениях без вентиляции. Изоцианат токсичен. Вдыхание паров или попадание на кожу может вызвать серьезные аллергические реакции. Материал предназначен только для промышленного использования. Защищать от влаги. Попадание воды в емкость, содержащую компонент B (изоцианат) приводит к образованию углекислого газа, что может вызвать избыточное давление в закрытой емкости. </w:t>
      </w:r>
    </w:p>
    <w:p w:rsidR="008F4067" w:rsidRPr="00AC7A88" w:rsidRDefault="0005630B" w:rsidP="005D25F6">
      <w:pPr>
        <w:pStyle w:val="1"/>
        <w:spacing w:after="0"/>
        <w:ind w:left="-6" w:hanging="11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>ХРАНЕНИЕ</w:t>
      </w:r>
      <w:r w:rsidRPr="00AC7A88">
        <w:rPr>
          <w:rFonts w:ascii="Times New Roman" w:hAnsi="Times New Roman" w:cs="Times New Roman"/>
          <w:b w:val="0"/>
          <w:szCs w:val="24"/>
        </w:rPr>
        <w:t xml:space="preserve"> </w:t>
      </w:r>
    </w:p>
    <w:p w:rsidR="008F4067" w:rsidRPr="00AC7A88" w:rsidRDefault="0005630B" w:rsidP="005D25F6">
      <w:pPr>
        <w:spacing w:after="257" w:line="259" w:lineRule="auto"/>
        <w:ind w:left="0" w:right="0" w:firstLine="0"/>
        <w:rPr>
          <w:rFonts w:ascii="Times New Roman" w:hAnsi="Times New Roman" w:cs="Times New Roman"/>
          <w:szCs w:val="24"/>
        </w:rPr>
      </w:pPr>
      <w:r w:rsidRPr="00AC7A88">
        <w:rPr>
          <w:rFonts w:ascii="Times New Roman" w:hAnsi="Times New Roman" w:cs="Times New Roman"/>
          <w:szCs w:val="24"/>
        </w:rPr>
        <w:t xml:space="preserve"> Контейнеры с продуктом следует хранить в сухом месте при температуре 20-30 ºС. Не хранить под открытыми лучами солнца, и вблизи от нагревательных приборов. Контейнеры всегда должны храниться плотно закрытыми. Избегать разлива материала. При длительном хранении после вскрытия заводской упаковки, рекомендуется емкость заправить азотом. </w:t>
      </w:r>
      <w:bookmarkStart w:id="0" w:name="_GoBack"/>
      <w:bookmarkEnd w:id="0"/>
    </w:p>
    <w:sectPr w:rsidR="008F4067" w:rsidRPr="00AC7A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63" w:right="856" w:bottom="1726" w:left="170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BDE" w:rsidRDefault="00292BDE">
      <w:pPr>
        <w:spacing w:after="0" w:line="240" w:lineRule="auto"/>
      </w:pPr>
      <w:r>
        <w:separator/>
      </w:r>
    </w:p>
  </w:endnote>
  <w:endnote w:type="continuationSeparator" w:id="0">
    <w:p w:rsidR="00292BDE" w:rsidRDefault="00292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067" w:rsidRDefault="0005630B">
    <w:pPr>
      <w:spacing w:after="0" w:line="259" w:lineRule="auto"/>
      <w:ind w:left="-177" w:righ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968375</wp:posOffset>
              </wp:positionH>
              <wp:positionV relativeFrom="page">
                <wp:posOffset>9877640</wp:posOffset>
              </wp:positionV>
              <wp:extent cx="5895975" cy="19050"/>
              <wp:effectExtent l="0" t="0" r="0" b="0"/>
              <wp:wrapSquare wrapText="bothSides"/>
              <wp:docPr id="2911" name="Group 29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5975" cy="19050"/>
                        <a:chOff x="0" y="0"/>
                        <a:chExt cx="5895975" cy="19050"/>
                      </a:xfrm>
                    </wpg:grpSpPr>
                    <wps:wsp>
                      <wps:cNvPr id="2912" name="Shape 2912"/>
                      <wps:cNvSpPr/>
                      <wps:spPr>
                        <a:xfrm>
                          <a:off x="0" y="0"/>
                          <a:ext cx="58959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5975">
                              <a:moveTo>
                                <a:pt x="0" y="0"/>
                              </a:moveTo>
                              <a:lnTo>
                                <a:pt x="5895975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FFC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5CBB1EE" id="Group 2911" o:spid="_x0000_s1026" style="position:absolute;margin-left:76.25pt;margin-top:777.75pt;width:464.25pt;height:1.5pt;z-index:251661312;mso-position-horizontal-relative:page;mso-position-vertical-relative:page" coordsize="5895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">
              <v:shape id="Shape 2912" o:spid="_x0000_s1027" style="position:absolute;width:58959;height:0;visibility:visible;mso-wrap-style:square;v-text-anchor:top" coordsize="58959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KpRMcA&#10;AADdAAAADwAAAGRycy9kb3ducmV2LnhtbESPQWvCQBSE70L/w/IKXsRsjKU00VXalILSU1UQb4/s&#10;axKafRuya4z/3i0IHoeZ+YZZrgfTiJ46V1tWMItiEMSF1TWXCg77r+kbCOeRNTaWScGVHKxXT6Ml&#10;Ztpe+If6nS9FgLDLUEHlfZtJ6YqKDLrItsTB+7WdQR9kV0rd4SXATSOTOH6VBmsOCxW2lFdU/O3O&#10;RsFmsj+crvOPbW9fdJmn39vP/NgqNX4e3hcgPA3+Eb63N1pBks4S+H8Tno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yqUTHAAAA3QAAAA8AAAAAAAAAAAAAAAAAmAIAAGRy&#10;cy9kb3ducmV2LnhtbFBLBQYAAAAABAAEAPUAAACMAwAAAAA=&#10;" path="m,l5895975,e" filled="f" strokecolor="#ffc000" strokeweight="1.5pt">
                <v:stroke miterlimit="83231f" joinstyle="miter"/>
                <v:path arrowok="t" textboxrect="0,0,5895975,0"/>
              </v:shape>
              <w10:wrap type="square" anchorx="page" anchory="page"/>
            </v:group>
          </w:pict>
        </mc:Fallback>
      </mc:AlternateContent>
    </w:r>
    <w:r>
      <w:rPr>
        <w:b/>
        <w:sz w:val="22"/>
      </w:rPr>
      <w:t xml:space="preserve"> </w:t>
    </w:r>
  </w:p>
  <w:p w:rsidR="008F4067" w:rsidRDefault="0005630B">
    <w:pPr>
      <w:spacing w:after="0" w:line="259" w:lineRule="auto"/>
      <w:ind w:left="0" w:right="0" w:firstLine="0"/>
    </w:pPr>
    <w:r>
      <w:rPr>
        <w:b/>
        <w:sz w:val="22"/>
      </w:rPr>
      <w:t xml:space="preserve">ООО «ЭПОКСИМАКС» Эпоксидные и полимерные составы. Производство и дистрибуция по </w:t>
    </w:r>
  </w:p>
  <w:p w:rsidR="008F4067" w:rsidRDefault="0005630B">
    <w:pPr>
      <w:spacing w:after="0" w:line="259" w:lineRule="auto"/>
      <w:ind w:left="0" w:right="0" w:firstLine="0"/>
    </w:pPr>
    <w:r>
      <w:rPr>
        <w:b/>
        <w:sz w:val="22"/>
      </w:rPr>
      <w:t>России. Телефон отдела продаж: 8 (800) 500-97-84, интернет – магазин www.Smola20.ru</w:t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067" w:rsidRDefault="008F4067">
    <w:pPr>
      <w:spacing w:after="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067" w:rsidRDefault="0005630B">
    <w:pPr>
      <w:spacing w:after="0" w:line="259" w:lineRule="auto"/>
      <w:ind w:left="-177" w:righ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968375</wp:posOffset>
              </wp:positionH>
              <wp:positionV relativeFrom="page">
                <wp:posOffset>9877640</wp:posOffset>
              </wp:positionV>
              <wp:extent cx="5895975" cy="19050"/>
              <wp:effectExtent l="0" t="0" r="0" b="0"/>
              <wp:wrapSquare wrapText="bothSides"/>
              <wp:docPr id="2823" name="Group 28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5975" cy="19050"/>
                        <a:chOff x="0" y="0"/>
                        <a:chExt cx="5895975" cy="19050"/>
                      </a:xfrm>
                    </wpg:grpSpPr>
                    <wps:wsp>
                      <wps:cNvPr id="2824" name="Shape 2824"/>
                      <wps:cNvSpPr/>
                      <wps:spPr>
                        <a:xfrm>
                          <a:off x="0" y="0"/>
                          <a:ext cx="58959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5975">
                              <a:moveTo>
                                <a:pt x="0" y="0"/>
                              </a:moveTo>
                              <a:lnTo>
                                <a:pt x="5895975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FFC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DC5841F" id="Group 2823" o:spid="_x0000_s1026" style="position:absolute;margin-left:76.25pt;margin-top:777.75pt;width:464.25pt;height:1.5pt;z-index:251663360;mso-position-horizontal-relative:page;mso-position-vertical-relative:page" coordsize="58959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">
              <v:shape id="Shape 2824" o:spid="_x0000_s1027" style="position:absolute;width:58959;height:0;visibility:visible;mso-wrap-style:square;v-text-anchor:top" coordsize="58959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pRi8cA&#10;AADdAAAADwAAAGRycy9kb3ducmV2LnhtbESPQWvCQBSE74L/YXlCL6XZNJWi0VXaSEHpqRoQb4/s&#10;axKafRuya4z/3hUKHoeZ+YZZrgfTiJ46V1tW8BrFIIgLq2suFeSHr5cZCOeRNTaWScGVHKxX49ES&#10;U20v/EP93pciQNilqKDyvk2ldEVFBl1kW+Lg/drOoA+yK6Xu8BLgppFJHL9LgzWHhQpbyioq/vZn&#10;o2D7fMhP17fPXW+nuszm37tNdmyVepoMHwsQngb/CP+3t1pBMkumcH8Tno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aUYvHAAAA3QAAAA8AAAAAAAAAAAAAAAAAmAIAAGRy&#10;cy9kb3ducmV2LnhtbFBLBQYAAAAABAAEAPUAAACMAwAAAAA=&#10;" path="m,l5895975,e" filled="f" strokecolor="#ffc000" strokeweight="1.5pt">
                <v:stroke miterlimit="83231f" joinstyle="miter"/>
                <v:path arrowok="t" textboxrect="0,0,5895975,0"/>
              </v:shape>
              <w10:wrap type="square" anchorx="page" anchory="page"/>
            </v:group>
          </w:pict>
        </mc:Fallback>
      </mc:AlternateContent>
    </w:r>
    <w:r>
      <w:rPr>
        <w:b/>
        <w:sz w:val="22"/>
      </w:rPr>
      <w:t xml:space="preserve"> </w:t>
    </w:r>
  </w:p>
  <w:p w:rsidR="008F4067" w:rsidRDefault="0005630B">
    <w:pPr>
      <w:spacing w:after="0" w:line="259" w:lineRule="auto"/>
      <w:ind w:left="0" w:right="0" w:firstLine="0"/>
    </w:pPr>
    <w:r>
      <w:rPr>
        <w:b/>
        <w:sz w:val="22"/>
      </w:rPr>
      <w:t xml:space="preserve">ООО «ЭПОКСИМАКС» Эпоксидные и полимерные составы. Производство и дистрибуция по </w:t>
    </w:r>
  </w:p>
  <w:p w:rsidR="008F4067" w:rsidRDefault="0005630B">
    <w:pPr>
      <w:spacing w:after="0" w:line="259" w:lineRule="auto"/>
      <w:ind w:left="0" w:right="0" w:firstLine="0"/>
    </w:pPr>
    <w:r>
      <w:rPr>
        <w:b/>
        <w:sz w:val="22"/>
      </w:rPr>
      <w:t>России. Телефон отдела продаж: 8 (800) 500-97-84, интернет – магазин www.Smola20.ru</w:t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BDE" w:rsidRDefault="00292BDE">
      <w:pPr>
        <w:spacing w:after="0" w:line="240" w:lineRule="auto"/>
      </w:pPr>
      <w:r>
        <w:separator/>
      </w:r>
    </w:p>
  </w:footnote>
  <w:footnote w:type="continuationSeparator" w:id="0">
    <w:p w:rsidR="00292BDE" w:rsidRDefault="00292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067" w:rsidRDefault="0005630B">
    <w:pPr>
      <w:spacing w:after="0" w:line="259" w:lineRule="auto"/>
      <w:ind w:left="0" w:righ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450215</wp:posOffset>
              </wp:positionV>
              <wp:extent cx="5948364" cy="575437"/>
              <wp:effectExtent l="0" t="0" r="0" b="0"/>
              <wp:wrapSquare wrapText="bothSides"/>
              <wp:docPr id="2890" name="Group 28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8364" cy="575437"/>
                        <a:chOff x="0" y="0"/>
                        <a:chExt cx="5948364" cy="575437"/>
                      </a:xfrm>
                    </wpg:grpSpPr>
                    <wps:wsp>
                      <wps:cNvPr id="2893" name="Rectangle 2893"/>
                      <wps:cNvSpPr/>
                      <wps:spPr>
                        <a:xfrm>
                          <a:off x="2306828" y="265683"/>
                          <a:ext cx="160786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F4067" w:rsidRDefault="0005630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sz w:val="40"/>
                              </w:rPr>
                              <w:t>|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4" name="Rectangle 2894"/>
                      <wps:cNvSpPr/>
                      <wps:spPr>
                        <a:xfrm>
                          <a:off x="2427224" y="256539"/>
                          <a:ext cx="1021923" cy="3612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F4067" w:rsidRDefault="0005630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sz w:val="42"/>
                              </w:rPr>
                              <w:t>8 (800)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5" name="Rectangle 2895"/>
                      <wps:cNvSpPr/>
                      <wps:spPr>
                        <a:xfrm>
                          <a:off x="3195574" y="256539"/>
                          <a:ext cx="80165" cy="3612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F4067" w:rsidRDefault="0005630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sz w:val="4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6" name="Rectangle 2896"/>
                      <wps:cNvSpPr/>
                      <wps:spPr>
                        <a:xfrm>
                          <a:off x="3256534" y="256539"/>
                          <a:ext cx="539516" cy="3612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F4067" w:rsidRDefault="0005630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sz w:val="42"/>
                              </w:rPr>
                              <w:t>500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7" name="Rectangle 2897"/>
                      <wps:cNvSpPr/>
                      <wps:spPr>
                        <a:xfrm>
                          <a:off x="3661918" y="256539"/>
                          <a:ext cx="108541" cy="3612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F4067" w:rsidRDefault="0005630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sz w:val="42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8" name="Rectangle 2898"/>
                      <wps:cNvSpPr/>
                      <wps:spPr>
                        <a:xfrm>
                          <a:off x="3742690" y="256539"/>
                          <a:ext cx="360234" cy="3612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F4067" w:rsidRDefault="0005630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sz w:val="42"/>
                              </w:rPr>
                              <w:t>97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99" name="Rectangle 2899"/>
                      <wps:cNvSpPr/>
                      <wps:spPr>
                        <a:xfrm>
                          <a:off x="4013962" y="256539"/>
                          <a:ext cx="108541" cy="3612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F4067" w:rsidRDefault="0005630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sz w:val="42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0" name="Rectangle 2900"/>
                      <wps:cNvSpPr/>
                      <wps:spPr>
                        <a:xfrm>
                          <a:off x="4096258" y="256539"/>
                          <a:ext cx="358207" cy="3612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F4067" w:rsidRDefault="0005630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sz w:val="42"/>
                              </w:rPr>
                              <w:t>84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1" name="Rectangle 2901"/>
                      <wps:cNvSpPr/>
                      <wps:spPr>
                        <a:xfrm>
                          <a:off x="4366006" y="265683"/>
                          <a:ext cx="160786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F4067" w:rsidRDefault="0005630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sz w:val="40"/>
                              </w:rPr>
                              <w:t>|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2" name="Rectangle 2902"/>
                      <wps:cNvSpPr/>
                      <wps:spPr>
                        <a:xfrm>
                          <a:off x="4486402" y="247396"/>
                          <a:ext cx="1758933" cy="3778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F4067" w:rsidRDefault="0005630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sz w:val="44"/>
                              </w:rPr>
                              <w:t>Smola20.ru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3" name="Rectangle 2903"/>
                      <wps:cNvSpPr/>
                      <wps:spPr>
                        <a:xfrm>
                          <a:off x="5809615" y="247396"/>
                          <a:ext cx="83829" cy="3778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F4067" w:rsidRDefault="0005630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04" name="Rectangle 2904"/>
                      <wps:cNvSpPr/>
                      <wps:spPr>
                        <a:xfrm>
                          <a:off x="5873623" y="208533"/>
                          <a:ext cx="99405" cy="4480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F4067" w:rsidRDefault="0005630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91" name="Picture 289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6701" cy="454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92" name="Shape 2892"/>
                      <wps:cNvSpPr/>
                      <wps:spPr>
                        <a:xfrm>
                          <a:off x="5080" y="575437"/>
                          <a:ext cx="58959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5975">
                              <a:moveTo>
                                <a:pt x="0" y="0"/>
                              </a:moveTo>
                              <a:lnTo>
                                <a:pt x="5895975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FFC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890" o:spid="_x0000_s1026" style="position:absolute;margin-left:85.05pt;margin-top:35.45pt;width:468.4pt;height:45.3pt;z-index:251658240;mso-position-horizontal-relative:page;mso-position-vertical-relative:page" coordsize="59483,575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">
              <v:rect id="Rectangle 2893" o:spid="_x0000_s1027" style="position:absolute;left:23068;top:2656;width:1608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eFW8YA&#10;AADdAAAADwAAAGRycy9kb3ducmV2LnhtbESPT2vCQBTE74LfYXlCb7pRoSSpq4h/0KNVwfb2yL4m&#10;wezbkF1N2k/vFgSPw8z8hpktOlOJOzWutKxgPIpAEGdWl5wrOJ+2wxiE88gaK8uk4JccLOb93gxT&#10;bVv+pPvR5yJA2KWooPC+TqV0WUEG3cjWxMH7sY1BH2STS91gG+CmkpMoepcGSw4LBda0Kii7Hm9G&#10;wS6ul197+9fm1eZ7dzlckvUp8Uq9DbrlBwhPnX+Fn+29VjCJky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eFW8YAAADdAAAADwAAAAAAAAAAAAAAAACYAgAAZHJz&#10;L2Rvd25yZXYueG1sUEsFBgAAAAAEAAQA9QAAAIsDAAAAAA==&#10;" filled="f" stroked="f">
                <v:textbox inset="0,0,0,0">
                  <w:txbxContent>
                    <w:p w:rsidR="008F4067" w:rsidRDefault="0005630B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/>
                          <w:sz w:val="40"/>
                        </w:rPr>
                        <w:t>|</w:t>
                      </w:r>
                    </w:p>
                  </w:txbxContent>
                </v:textbox>
              </v:rect>
              <v:rect id="Rectangle 2894" o:spid="_x0000_s1028" style="position:absolute;left:24272;top:2565;width:10219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4dL8YA&#10;AADdAAAADwAAAGRycy9kb3ducmV2LnhtbESPT2vCQBTE74LfYXlCb7pRpCSpq4h/0KNVwfb2yL4m&#10;wezbkF1N2k/vFgSPw8z8hpktOlOJOzWutKxgPIpAEGdWl5wrOJ+2wxiE88gaK8uk4JccLOb93gxT&#10;bVv+pPvR5yJA2KWooPC+TqV0WUEG3cjWxMH7sY1BH2STS91gG+CmkpMoepcGSw4LBda0Kii7Hm9G&#10;wS6ul197+9fm1eZ7dzlckvUp8Uq9DbrlBwhPnX+Fn+29VjCJky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4dL8YAAADdAAAADwAAAAAAAAAAAAAAAACYAgAAZHJz&#10;L2Rvd25yZXYueG1sUEsFBgAAAAAEAAQA9QAAAIsDAAAAAA==&#10;" filled="f" stroked="f">
                <v:textbox inset="0,0,0,0">
                  <w:txbxContent>
                    <w:p w:rsidR="008F4067" w:rsidRDefault="0005630B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/>
                          <w:sz w:val="42"/>
                        </w:rPr>
                        <w:t>8 (800)</w:t>
                      </w:r>
                    </w:p>
                  </w:txbxContent>
                </v:textbox>
              </v:rect>
              <v:rect id="Rectangle 2895" o:spid="_x0000_s1029" style="position:absolute;left:31955;top:2565;width:802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K4tMYA&#10;AADdAAAADwAAAGRycy9kb3ducmV2LnhtbESPT2vCQBTE74LfYXlCb7pRsCSpq4h/0KNVwfb2yL4m&#10;wezbkF1N2k/vFgSPw8z8hpktOlOJOzWutKxgPIpAEGdWl5wrOJ+2wxiE88gaK8uk4JccLOb93gxT&#10;bVv+pPvR5yJA2KWooPC+TqV0WUEG3cjWxMH7sY1BH2STS91gG+CmkpMoepcGSw4LBda0Kii7Hm9G&#10;wS6ul197+9fm1eZ7dzlckvUp8Uq9DbrlBwhPnX+Fn+29VjCJky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K4tMYAAADdAAAADwAAAAAAAAAAAAAAAACYAgAAZHJz&#10;L2Rvd25yZXYueG1sUEsFBgAAAAAEAAQA9QAAAIsDAAAAAA==&#10;" filled="f" stroked="f">
                <v:textbox inset="0,0,0,0">
                  <w:txbxContent>
                    <w:p w:rsidR="008F4067" w:rsidRDefault="0005630B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/>
                          <w:sz w:val="42"/>
                        </w:rPr>
                        <w:t xml:space="preserve"> </w:t>
                      </w:r>
                    </w:p>
                  </w:txbxContent>
                </v:textbox>
              </v:rect>
              <v:rect id="Rectangle 2896" o:spid="_x0000_s1030" style="position:absolute;left:32565;top:2565;width:5395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Amw8UA&#10;AADdAAAADwAAAGRycy9kb3ducmV2LnhtbESPT4vCMBTE78J+h/AWvGmqB2m7RhF3RY/+WXD39mie&#10;bbF5KU201U9vBMHjMDO/YabzzlTiSo0rLSsYDSMQxJnVJecKfg+rQQzCeWSNlWVScCMH89lHb4qp&#10;ti3v6Lr3uQgQdikqKLyvUyldVpBBN7Q1cfBOtjHog2xyqRtsA9xUchxFE2mw5LBQYE3LgrLz/mIU&#10;rON68bex9zavfv7Xx+0x+T4kXqn+Z7f4AuGp8+/wq73RCsZxMoH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CbDxQAAAN0AAAAPAAAAAAAAAAAAAAAAAJgCAABkcnMv&#10;ZG93bnJldi54bWxQSwUGAAAAAAQABAD1AAAAigMAAAAA&#10;" filled="f" stroked="f">
                <v:textbox inset="0,0,0,0">
                  <w:txbxContent>
                    <w:p w:rsidR="008F4067" w:rsidRDefault="0005630B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/>
                          <w:sz w:val="42"/>
                        </w:rPr>
                        <w:t>500</w:t>
                      </w:r>
                    </w:p>
                  </w:txbxContent>
                </v:textbox>
              </v:rect>
              <v:rect id="Rectangle 2897" o:spid="_x0000_s1031" style="position:absolute;left:36619;top:2565;width:1085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DWMYA&#10;AADdAAAADwAAAGRycy9kb3ducmV2LnhtbESPT2vCQBTE74LfYXlCb7rRg01SVxH/oEergu3tkX1N&#10;gtm3IbuatJ/eLQgeh5n5DTNbdKYSd2pcaVnBeBSBIM6sLjlXcD5thzEI55E1VpZJwS85WMz7vRmm&#10;2rb8Sfejz0WAsEtRQeF9nUrpsoIMupGtiYP3YxuDPsgml7rBNsBNJSdRNJUGSw4LBda0Kii7Hm9G&#10;wS6ul197+9fm1eZ7dzlckvUp8Uq9DbrlBwhPnX+Fn+29VjCJk3f4fx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yDWMYAAADdAAAADwAAAAAAAAAAAAAAAACYAgAAZHJz&#10;L2Rvd25yZXYueG1sUEsFBgAAAAAEAAQA9QAAAIsDAAAAAA==&#10;" filled="f" stroked="f">
                <v:textbox inset="0,0,0,0">
                  <w:txbxContent>
                    <w:p w:rsidR="008F4067" w:rsidRDefault="0005630B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/>
                          <w:sz w:val="42"/>
                        </w:rPr>
                        <w:t>-</w:t>
                      </w:r>
                    </w:p>
                  </w:txbxContent>
                </v:textbox>
              </v:rect>
              <v:rect id="Rectangle 2898" o:spid="_x0000_s1032" style="position:absolute;left:37426;top:2565;width:3603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XKsMA&#10;AADdAAAADwAAAGRycy9kb3ducmV2LnhtbERPy2qDQBTdB/oPwy10F8dmUdRmEkIfxGUSAza7i3Oj&#10;UueOOFO1+frMotDl4bzX29l0YqTBtZYVPEcxCOLK6pZrBefic5mAcB5ZY2eZFPySg+3mYbHGTNuJ&#10;jzSefC1CCLsMFTTe95mUrmrIoItsTxy4qx0M+gCHWuoBpxBuOrmK4xdpsOXQ0GBPbw1V36cfo2Cf&#10;9Luv3N6muvu47MtDmb4XqVfq6XHevYLwNPt/8Z871wpWSRrmhjfhCc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MXKsMAAADdAAAADwAAAAAAAAAAAAAAAACYAgAAZHJzL2Rv&#10;d25yZXYueG1sUEsFBgAAAAAEAAQA9QAAAIgDAAAAAA==&#10;" filled="f" stroked="f">
                <v:textbox inset="0,0,0,0">
                  <w:txbxContent>
                    <w:p w:rsidR="008F4067" w:rsidRDefault="0005630B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/>
                          <w:sz w:val="42"/>
                        </w:rPr>
                        <w:t>97</w:t>
                      </w:r>
                    </w:p>
                  </w:txbxContent>
                </v:textbox>
              </v:rect>
              <v:rect id="Rectangle 2899" o:spid="_x0000_s1033" style="position:absolute;left:40139;top:2565;width:1086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+yscUA&#10;AADdAAAADwAAAGRycy9kb3ducmV2LnhtbESPQYvCMBSE7wv+h/AEb2uqB2mrUUR30eOuCurt0Tzb&#10;YvNSmmjr/vqNIHgcZuYbZrboTCXu1LjSsoLRMAJBnFldcq7gsP/+jEE4j6yxskwKHuRgMe99zDDV&#10;tuVfuu98LgKEXYoKCu/rVEqXFWTQDW1NHLyLbQz6IJtc6gbbADeVHEfRRBosOSwUWNOqoOy6uxkF&#10;m7henrb2r82rr/Pm+HNM1vvEKzXod8spCE+df4df7a1WMI6TBJ5vwhO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7KxxQAAAN0AAAAPAAAAAAAAAAAAAAAAAJgCAABkcnMv&#10;ZG93bnJldi54bWxQSwUGAAAAAAQABAD1AAAAigMAAAAA&#10;" filled="f" stroked="f">
                <v:textbox inset="0,0,0,0">
                  <w:txbxContent>
                    <w:p w:rsidR="008F4067" w:rsidRDefault="0005630B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/>
                          <w:sz w:val="42"/>
                        </w:rPr>
                        <w:t>-</w:t>
                      </w:r>
                    </w:p>
                  </w:txbxContent>
                </v:textbox>
              </v:rect>
              <v:rect id="Rectangle 2900" o:spid="_x0000_s1034" style="position:absolute;left:40962;top:2565;width:3582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6BNsMA&#10;AADdAAAADwAAAGRycy9kb3ducmV2LnhtbERPy2rCQBTdC/2H4Qrd6UQXJYmOIq2SLH2BdnfJ3Cah&#10;mTshM01Sv95ZFLo8nPd6O5pG9NS52rKCxTwCQVxYXXOp4Ho5zGIQziNrbCyTgl9ysN28TNaYajvw&#10;ifqzL0UIYZeigsr7NpXSFRUZdHPbEgfuy3YGfYBdKXWHQwg3jVxG0Zs0WHNoqLCl94qK7/OPUZDF&#10;7e6e28dQNvvP7Ha8JR+XxCv1Oh13KxCeRv8v/nPnWsEyicL+8CY8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6BNsMAAADdAAAADwAAAAAAAAAAAAAAAACYAgAAZHJzL2Rv&#10;d25yZXYueG1sUEsFBgAAAAAEAAQA9QAAAIgDAAAAAA==&#10;" filled="f" stroked="f">
                <v:textbox inset="0,0,0,0">
                  <w:txbxContent>
                    <w:p w:rsidR="008F4067" w:rsidRDefault="0005630B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/>
                          <w:sz w:val="42"/>
                        </w:rPr>
                        <w:t>84</w:t>
                      </w:r>
                    </w:p>
                  </w:txbxContent>
                </v:textbox>
              </v:rect>
              <v:rect id="Rectangle 2901" o:spid="_x0000_s1035" style="position:absolute;left:43660;top:2656;width:1607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IkrcYA&#10;AADd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CexDP4ex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3IkrcYAAADdAAAADwAAAAAAAAAAAAAAAACYAgAAZHJz&#10;L2Rvd25yZXYueG1sUEsFBgAAAAAEAAQA9QAAAIsDAAAAAA==&#10;" filled="f" stroked="f">
                <v:textbox inset="0,0,0,0">
                  <w:txbxContent>
                    <w:p w:rsidR="008F4067" w:rsidRDefault="0005630B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/>
                          <w:sz w:val="40"/>
                        </w:rPr>
                        <w:t>|</w:t>
                      </w:r>
                    </w:p>
                  </w:txbxContent>
                </v:textbox>
              </v:rect>
              <v:rect id="Rectangle 2902" o:spid="_x0000_s1036" style="position:absolute;left:44864;top:2473;width:17589;height:3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C62sYA&#10;AADdAAAADwAAAGRycy9kb3ducmV2LnhtbESPQWvCQBSE7wX/w/IEb83GHEoSXUVqizlaLcTeHtnX&#10;JDT7NmS3Jvrru4VCj8PMfMOst5PpxJUG11pWsIxiEMSV1S3XCt7Pr48pCOeRNXaWScGNHGw3s4c1&#10;5tqO/EbXk69FgLDLUUHjfZ9L6aqGDLrI9sTB+7SDQR/kUEs94BjgppNJHD9Jgy2HhQZ7em6o+jp9&#10;GwWHtN9dCnsf6+7l41Aey2x/zrxSi/m0W4HwNPn/8F+70AqSLE7g901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6C62sYAAADdAAAADwAAAAAAAAAAAAAAAACYAgAAZHJz&#10;L2Rvd25yZXYueG1sUEsFBgAAAAAEAAQA9QAAAIsDAAAAAA==&#10;" filled="f" stroked="f">
                <v:textbox inset="0,0,0,0">
                  <w:txbxContent>
                    <w:p w:rsidR="008F4067" w:rsidRDefault="0005630B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/>
                          <w:sz w:val="44"/>
                        </w:rPr>
                        <w:t>Smola20.ru</w:t>
                      </w:r>
                    </w:p>
                  </w:txbxContent>
                </v:textbox>
              </v:rect>
              <v:rect id="Rectangle 2903" o:spid="_x0000_s1037" style="position:absolute;left:58096;top:2473;width:838;height:3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wfQcUA&#10;AADdAAAADwAAAGRycy9kb3ducmV2LnhtbESPT4vCMBTE78J+h/AWvGmqC2KrUWTXRY/+WVBvj+bZ&#10;FpuX0kRb/fRGEPY4zMxvmOm8NaW4Ue0KywoG/QgEcWp1wZmCv/1vbwzCeWSNpWVScCcH89lHZ4qJ&#10;tg1v6bbzmQgQdgkqyL2vEildmpNB17cVcfDOtjbog6wzqWtsAtyUchhFI2mw4LCQY0XfOaWX3dUo&#10;WI2rxXFtH01WLk+rw+YQ/+xjr1T3s11MQHhq/X/43V5rBcM4+o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7B9BxQAAAN0AAAAPAAAAAAAAAAAAAAAAAJgCAABkcnMv&#10;ZG93bnJldi54bWxQSwUGAAAAAAQABAD1AAAAigMAAAAA&#10;" filled="f" stroked="f">
                <v:textbox inset="0,0,0,0">
                  <w:txbxContent>
                    <w:p w:rsidR="008F4067" w:rsidRDefault="0005630B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/>
                          <w:sz w:val="44"/>
                        </w:rPr>
                        <w:t xml:space="preserve"> </w:t>
                      </w:r>
                    </w:p>
                  </w:txbxContent>
                </v:textbox>
              </v:rect>
              <v:rect id="Rectangle 2904" o:spid="_x0000_s1038" style="position:absolute;left:58736;top:2085;width:994;height:4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WHNcUA&#10;AADdAAAADwAAAGRycy9kb3ducmV2LnhtbESPT4vCMBTE78J+h/AWvGmqLGKrUWTXRY/+WVBvj+bZ&#10;FpuX0kRb/fRGEPY4zMxvmOm8NaW4Ue0KywoG/QgEcWp1wZmCv/1vbwzCeWSNpWVScCcH89lHZ4qJ&#10;tg1v6bbzmQgQdgkqyL2vEildmpNB17cVcfDOtjbog6wzqWtsAtyUchhFI2mw4LCQY0XfOaWX3dUo&#10;WI2rxXFtH01WLk+rw+YQ/+xjr1T3s11MQHhq/X/43V5rBcM4+o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BYc1xQAAAN0AAAAPAAAAAAAAAAAAAAAAAJgCAABkcnMv&#10;ZG93bnJldi54bWxQSwUGAAAAAAQABAD1AAAAigMAAAAA&#10;" filled="f" stroked="f">
                <v:textbox inset="0,0,0,0">
                  <w:txbxContent>
                    <w:p w:rsidR="008F4067" w:rsidRDefault="0005630B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/>
                          <w:sz w:val="5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91" o:spid="_x0000_s1039" type="#_x0000_t75" style="position:absolute;width:23067;height:4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ZhALGAAAA3QAAAA8AAABkcnMvZG93bnJldi54bWxEj09rwkAUxO+FfoflCb0U3agl2tRVbKFY&#10;8FKj3h/Zlz82+zZm1xi/vVso9DjMzG+Yxao3teiodZVlBeNRBII4s7riQsFh/zmcg3AeWWNtmRTc&#10;yMFq+fiwwETbK++oS30hAoRdggpK75tESpeVZNCNbEMcvNy2Bn2QbSF1i9cAN7WcRFEsDVYcFkps&#10;6KOk7Ce9GAXP8n06izcvnHff2wsfc4xP+Vmpp0G/fgPhqff/4b/2l1Ywmb+O4fdNeAJye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pmEAsYAAADdAAAADwAAAAAAAAAAAAAA&#10;AACfAgAAZHJzL2Rvd25yZXYueG1sUEsFBgAAAAAEAAQA9wAAAJIDAAAAAA==&#10;">
                <v:imagedata r:id="rId2" o:title=""/>
              </v:shape>
              <v:shape id="Shape 2892" o:spid="_x0000_s1040" style="position:absolute;left:50;top:5754;width:58960;height:0;visibility:visible;mso-wrap-style:square;v-text-anchor:top" coordsize="58959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Clg8cA&#10;AADdAAAADwAAAGRycy9kb3ducmV2LnhtbESPQWvCQBSE7wX/w/IEL0U3TYuY6Co2paD0VA2It0f2&#10;mQSzb0N2jfHfdwuFHoeZ+YZZbQbTiJ46V1tW8DKLQBAXVtdcKsiPn9MFCOeRNTaWScGDHGzWo6cV&#10;ptre+Zv6gy9FgLBLUUHlfZtK6YqKDLqZbYmDd7GdQR9kV0rd4T3ATSPjKJpLgzWHhQpbyioqroeb&#10;UbB7Pubnx+v7vrdvusySr/1HdmqVmoyH7RKEp8H/h//aO60gXiQx/L4JT0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ApYPHAAAA3QAAAA8AAAAAAAAAAAAAAAAAmAIAAGRy&#10;cy9kb3ducmV2LnhtbFBLBQYAAAAABAAEAPUAAACMAwAAAAA=&#10;" path="m,l5895975,e" filled="f" strokecolor="#ffc000" strokeweight="1.5pt">
                <v:stroke miterlimit="83231f" joinstyle="miter"/>
                <v:path arrowok="t" textboxrect="0,0,5895975,0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CC1" w:rsidRDefault="001E4CC1">
    <w:pPr>
      <w:spacing w:after="0" w:line="259" w:lineRule="auto"/>
      <w:ind w:left="0" w:right="0" w:firstLine="0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Итальянский </w:t>
    </w:r>
  </w:p>
  <w:p w:rsidR="008F4067" w:rsidRPr="001E4CC1" w:rsidRDefault="001E4CC1">
    <w:pPr>
      <w:spacing w:after="0" w:line="259" w:lineRule="auto"/>
      <w:ind w:left="0" w:right="0" w:firstLine="0"/>
      <w:rPr>
        <w:rFonts w:ascii="Times New Roman" w:hAnsi="Times New Roman" w:cs="Times New Roman"/>
        <w:b/>
        <w:sz w:val="32"/>
        <w:szCs w:val="32"/>
        <w:lang w:val="en-US"/>
      </w:rPr>
    </w:pPr>
    <w:r>
      <w:rPr>
        <w:rFonts w:ascii="Times New Roman" w:hAnsi="Times New Roman" w:cs="Times New Roman"/>
        <w:b/>
        <w:sz w:val="32"/>
        <w:szCs w:val="32"/>
      </w:rPr>
      <w:t xml:space="preserve">Пластик </w:t>
    </w:r>
    <w:r>
      <w:rPr>
        <w:rFonts w:ascii="Times New Roman" w:hAnsi="Times New Roman" w:cs="Times New Roman"/>
        <w:b/>
        <w:sz w:val="32"/>
        <w:szCs w:val="32"/>
        <w:lang w:val="en-US"/>
      </w:rPr>
      <w:t>DesArt M6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067" w:rsidRDefault="0005630B">
    <w:pPr>
      <w:spacing w:after="0" w:line="259" w:lineRule="auto"/>
      <w:ind w:left="0" w:righ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450215</wp:posOffset>
              </wp:positionV>
              <wp:extent cx="5948364" cy="575437"/>
              <wp:effectExtent l="0" t="0" r="0" b="0"/>
              <wp:wrapSquare wrapText="bothSides"/>
              <wp:docPr id="2802" name="Group 28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8364" cy="575437"/>
                        <a:chOff x="0" y="0"/>
                        <a:chExt cx="5948364" cy="575437"/>
                      </a:xfrm>
                    </wpg:grpSpPr>
                    <wps:wsp>
                      <wps:cNvPr id="2805" name="Rectangle 2805"/>
                      <wps:cNvSpPr/>
                      <wps:spPr>
                        <a:xfrm>
                          <a:off x="2306828" y="265683"/>
                          <a:ext cx="160786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F4067" w:rsidRDefault="0005630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sz w:val="40"/>
                              </w:rPr>
                              <w:t>|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06" name="Rectangle 2806"/>
                      <wps:cNvSpPr/>
                      <wps:spPr>
                        <a:xfrm>
                          <a:off x="2427224" y="256539"/>
                          <a:ext cx="1021923" cy="3612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F4067" w:rsidRDefault="0005630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sz w:val="42"/>
                              </w:rPr>
                              <w:t>8 (800)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07" name="Rectangle 2807"/>
                      <wps:cNvSpPr/>
                      <wps:spPr>
                        <a:xfrm>
                          <a:off x="3195574" y="256539"/>
                          <a:ext cx="80165" cy="3612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F4067" w:rsidRDefault="0005630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sz w:val="4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08" name="Rectangle 2808"/>
                      <wps:cNvSpPr/>
                      <wps:spPr>
                        <a:xfrm>
                          <a:off x="3256534" y="256539"/>
                          <a:ext cx="539516" cy="3612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F4067" w:rsidRDefault="0005630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sz w:val="42"/>
                              </w:rPr>
                              <w:t>500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09" name="Rectangle 2809"/>
                      <wps:cNvSpPr/>
                      <wps:spPr>
                        <a:xfrm>
                          <a:off x="3661918" y="256539"/>
                          <a:ext cx="108541" cy="3612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F4067" w:rsidRDefault="0005630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sz w:val="42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10" name="Rectangle 2810"/>
                      <wps:cNvSpPr/>
                      <wps:spPr>
                        <a:xfrm>
                          <a:off x="3742690" y="256539"/>
                          <a:ext cx="360234" cy="3612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F4067" w:rsidRDefault="0005630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sz w:val="42"/>
                              </w:rPr>
                              <w:t>97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11" name="Rectangle 2811"/>
                      <wps:cNvSpPr/>
                      <wps:spPr>
                        <a:xfrm>
                          <a:off x="4013962" y="256539"/>
                          <a:ext cx="108541" cy="3612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F4067" w:rsidRDefault="0005630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sz w:val="42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12" name="Rectangle 2812"/>
                      <wps:cNvSpPr/>
                      <wps:spPr>
                        <a:xfrm>
                          <a:off x="4096258" y="256539"/>
                          <a:ext cx="358207" cy="3612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F4067" w:rsidRDefault="0005630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sz w:val="42"/>
                              </w:rPr>
                              <w:t>84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13" name="Rectangle 2813"/>
                      <wps:cNvSpPr/>
                      <wps:spPr>
                        <a:xfrm>
                          <a:off x="4366006" y="265683"/>
                          <a:ext cx="160786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F4067" w:rsidRDefault="0005630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sz w:val="40"/>
                              </w:rPr>
                              <w:t>|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14" name="Rectangle 2814"/>
                      <wps:cNvSpPr/>
                      <wps:spPr>
                        <a:xfrm>
                          <a:off x="4486402" y="247396"/>
                          <a:ext cx="1758933" cy="3778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F4067" w:rsidRDefault="0005630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sz w:val="44"/>
                              </w:rPr>
                              <w:t>Smola20.ru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15" name="Rectangle 2815"/>
                      <wps:cNvSpPr/>
                      <wps:spPr>
                        <a:xfrm>
                          <a:off x="5809615" y="247396"/>
                          <a:ext cx="83829" cy="3778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F4067" w:rsidRDefault="0005630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16" name="Rectangle 2816"/>
                      <wps:cNvSpPr/>
                      <wps:spPr>
                        <a:xfrm>
                          <a:off x="5873623" y="208533"/>
                          <a:ext cx="99405" cy="4480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F4067" w:rsidRDefault="0005630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03" name="Picture 280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6701" cy="454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04" name="Shape 2804"/>
                      <wps:cNvSpPr/>
                      <wps:spPr>
                        <a:xfrm>
                          <a:off x="5080" y="575437"/>
                          <a:ext cx="58959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5975">
                              <a:moveTo>
                                <a:pt x="0" y="0"/>
                              </a:moveTo>
                              <a:lnTo>
                                <a:pt x="5895975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FFC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802" o:spid="_x0000_s1041" style="position:absolute;margin-left:85.05pt;margin-top:35.45pt;width:468.4pt;height:45.3pt;z-index:251660288;mso-position-horizontal-relative:page;mso-position-vertical-relative:page" coordsize="59483,575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">
              <v:rect id="Rectangle 2805" o:spid="_x0000_s1042" style="position:absolute;left:23068;top:2656;width:1608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gtM8YA&#10;AADd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riJJr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qgtM8YAAADdAAAADwAAAAAAAAAAAAAAAACYAgAAZHJz&#10;L2Rvd25yZXYueG1sUEsFBgAAAAAEAAQA9QAAAIsDAAAAAA==&#10;" filled="f" stroked="f">
                <v:textbox inset="0,0,0,0">
                  <w:txbxContent>
                    <w:p w:rsidR="008F4067" w:rsidRDefault="0005630B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/>
                          <w:sz w:val="40"/>
                        </w:rPr>
                        <w:t>|</w:t>
                      </w:r>
                    </w:p>
                  </w:txbxContent>
                </v:textbox>
              </v:rect>
              <v:rect id="Rectangle 2806" o:spid="_x0000_s1043" style="position:absolute;left:24272;top:2565;width:10219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zRMYA&#10;AADd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sEyiWL4exOe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zRMYAAADdAAAADwAAAAAAAAAAAAAAAACYAgAAZHJz&#10;L2Rvd25yZXYueG1sUEsFBgAAAAAEAAQA9QAAAIsDAAAAAA==&#10;" filled="f" stroked="f">
                <v:textbox inset="0,0,0,0">
                  <w:txbxContent>
                    <w:p w:rsidR="008F4067" w:rsidRDefault="0005630B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/>
                          <w:sz w:val="42"/>
                        </w:rPr>
                        <w:t>8 (800)</w:t>
                      </w:r>
                    </w:p>
                  </w:txbxContent>
                </v:textbox>
              </v:rect>
              <v:rect id="Rectangle 2807" o:spid="_x0000_s1044" style="position:absolute;left:31955;top:2565;width:802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YW38cA&#10;AADd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riJHqB/zfhCc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2Ft/HAAAA3QAAAA8AAAAAAAAAAAAAAAAAmAIAAGRy&#10;cy9kb3ducmV2LnhtbFBLBQYAAAAABAAEAPUAAACMAwAAAAA=&#10;" filled="f" stroked="f">
                <v:textbox inset="0,0,0,0">
                  <w:txbxContent>
                    <w:p w:rsidR="008F4067" w:rsidRDefault="0005630B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/>
                          <w:sz w:val="42"/>
                        </w:rPr>
                        <w:t xml:space="preserve"> </w:t>
                      </w:r>
                    </w:p>
                  </w:txbxContent>
                </v:textbox>
              </v:rect>
              <v:rect id="Rectangle 2808" o:spid="_x0000_s1045" style="position:absolute;left:32565;top:2565;width:5395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mCrcEA&#10;AADdAAAADwAAAGRycy9kb3ducmV2LnhtbERPy4rCMBTdD/gP4QruxlQXUqtRRGfQpS9Qd5fm2hab&#10;m9JEW/16sxBcHs57Om9NKR5Uu8KygkE/AkGcWl1wpuB4+P+NQTiPrLG0TAqe5GA+6/xMMdG24R09&#10;9j4TIYRdggpy76tESpfmZND1bUUcuKutDfoA60zqGpsQbko5jKKRNFhwaMixomVO6W1/NwrWcbU4&#10;b+yrycq/y/q0PY1Xh7FXqtdtFxMQnlr/FX/cG61gGEdhbngTnoC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pgq3BAAAA3QAAAA8AAAAAAAAAAAAAAAAAmAIAAGRycy9kb3du&#10;cmV2LnhtbFBLBQYAAAAABAAEAPUAAACGAwAAAAA=&#10;" filled="f" stroked="f">
                <v:textbox inset="0,0,0,0">
                  <w:txbxContent>
                    <w:p w:rsidR="008F4067" w:rsidRDefault="0005630B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/>
                          <w:sz w:val="42"/>
                        </w:rPr>
                        <w:t>500</w:t>
                      </w:r>
                    </w:p>
                  </w:txbxContent>
                </v:textbox>
              </v:rect>
              <v:rect id="Rectangle 2809" o:spid="_x0000_s1046" style="position:absolute;left:36619;top:2565;width:1085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UnNsUA&#10;AADdAAAADwAAAGRycy9kb3ducmV2LnhtbESPQYvCMBSE7wv+h/AEb2uqB2mrUUR30eOuCurt0Tzb&#10;YvNSmmjr/vqNIHgcZuYbZrboTCXu1LjSsoLRMAJBnFldcq7gsP/+jEE4j6yxskwKHuRgMe99zDDV&#10;tuVfuu98LgKEXYoKCu/rVEqXFWTQDW1NHLyLbQz6IJtc6gbbADeVHEfRRBosOSwUWNOqoOy6uxkF&#10;m7henrb2r82rr/Pm+HNM1vvEKzXod8spCE+df4df7a1WMI6jBJ5vwhO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5Sc2xQAAAN0AAAAPAAAAAAAAAAAAAAAAAJgCAABkcnMv&#10;ZG93bnJldi54bWxQSwUGAAAAAAQABAD1AAAAigMAAAAA&#10;" filled="f" stroked="f">
                <v:textbox inset="0,0,0,0">
                  <w:txbxContent>
                    <w:p w:rsidR="008F4067" w:rsidRDefault="0005630B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/>
                          <w:sz w:val="42"/>
                        </w:rPr>
                        <w:t>-</w:t>
                      </w:r>
                    </w:p>
                  </w:txbxContent>
                </v:textbox>
              </v:rect>
              <v:rect id="Rectangle 2810" o:spid="_x0000_s1047" style="position:absolute;left:37426;top:2565;width:3603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YYdsMA&#10;AADdAAAADwAAAGRycy9kb3ducmV2LnhtbERPy4rCMBTdC/5DuMLsNNWF1GpaxAe6nFFB3V2aO22Z&#10;5qY00Xbm6ycLweXhvFdZb2rxpNZVlhVMJxEI4tzqigsFl/N+HINwHlljbZkU/JKDLB0OVpho2/EX&#10;PU++ECGEXYIKSu+bREqXl2TQTWxDHLhv2xr0AbaF1C12IdzUchZFc2mw4tBQYkObkvKf08MoOMTN&#10;+na0f11R7+6H6+d1sT0vvFIfo369BOGp92/xy33UCmbxNOwPb8IT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YYdsMAAADdAAAADwAAAAAAAAAAAAAAAACYAgAAZHJzL2Rv&#10;d25yZXYueG1sUEsFBgAAAAAEAAQA9QAAAIgDAAAAAA==&#10;" filled="f" stroked="f">
                <v:textbox inset="0,0,0,0">
                  <w:txbxContent>
                    <w:p w:rsidR="008F4067" w:rsidRDefault="0005630B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/>
                          <w:sz w:val="42"/>
                        </w:rPr>
                        <w:t>97</w:t>
                      </w:r>
                    </w:p>
                  </w:txbxContent>
                </v:textbox>
              </v:rect>
              <v:rect id="Rectangle 2811" o:spid="_x0000_s1048" style="position:absolute;left:40139;top:2565;width:1086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q97cYA&#10;AADdAAAADwAAAGRycy9kb3ducmV2LnhtbESPQWvCQBSE74X+h+UVvNVNPJSYuobQKubYasH29sg+&#10;k2D2bchuk9hf3xUEj8PMfMOsssm0YqDeNZYVxPMIBHFpdcOVgq/D9jkB4TyyxtYyKbiQg2z9+LDC&#10;VNuRP2nY+0oECLsUFdTed6mUrqzJoJvbjjh4J9sb9EH2ldQ9jgFuWrmIohdpsOGwUGNHbzWV5/2v&#10;UbBLuvy7sH9j1W5+dseP4/L9sPRKzZ6m/BWEp8nfw7d2oRUskjiG65vwBOT6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q97cYAAADdAAAADwAAAAAAAAAAAAAAAACYAgAAZHJz&#10;L2Rvd25yZXYueG1sUEsFBgAAAAAEAAQA9QAAAIsDAAAAAA==&#10;" filled="f" stroked="f">
                <v:textbox inset="0,0,0,0">
                  <w:txbxContent>
                    <w:p w:rsidR="008F4067" w:rsidRDefault="0005630B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/>
                          <w:sz w:val="42"/>
                        </w:rPr>
                        <w:t>-</w:t>
                      </w:r>
                    </w:p>
                  </w:txbxContent>
                </v:textbox>
              </v:rect>
              <v:rect id="Rectangle 2812" o:spid="_x0000_s1049" style="position:absolute;left:40962;top:2565;width:3582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gjmscA&#10;AADdAAAADwAAAGRycy9kb3ducmV2LnhtbESPzWrDMBCE74W+g9hCb7UcH4rjRgmhTYiP+Sm4vS3W&#10;1ja1VsZSbTdPHwUCOQ4z8w2zWE2mFQP1rrGsYBbFIIhLqxuuFHyeti8pCOeRNbaWScE/OVgtHx8W&#10;mGk78oGGo69EgLDLUEHtfZdJ6cqaDLrIdsTB+7G9QR9kX0nd4xjgppVJHL9Kgw2HhRo7eq+p/D3+&#10;GQW7tFt/5fY8Vu3me1fsi/nHae6Ven6a1m8gPE3+Hr61c60gSWcJXN+E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YI5rHAAAA3QAAAA8AAAAAAAAAAAAAAAAAmAIAAGRy&#10;cy9kb3ducmV2LnhtbFBLBQYAAAAABAAEAPUAAACMAwAAAAA=&#10;" filled="f" stroked="f">
                <v:textbox inset="0,0,0,0">
                  <w:txbxContent>
                    <w:p w:rsidR="008F4067" w:rsidRDefault="0005630B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/>
                          <w:sz w:val="42"/>
                        </w:rPr>
                        <w:t>84</w:t>
                      </w:r>
                    </w:p>
                  </w:txbxContent>
                </v:textbox>
              </v:rect>
              <v:rect id="Rectangle 2813" o:spid="_x0000_s1050" style="position:absolute;left:43660;top:2656;width:1607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SGAccA&#10;AADdAAAADwAAAGRycy9kb3ducmV2LnhtbESPQWvCQBSE7wX/w/KE3upGCyVG1xC0JTm2Kqi3R/aZ&#10;BLNvQ3Zr0v76bqHQ4zAz3zDrdDStuFPvGssK5rMIBHFpdcOVguPh7SkG4TyyxtYyKfgiB+lm8rDG&#10;RNuBP+i+95UIEHYJKqi97xIpXVmTQTezHXHwrrY36IPsK6l7HALctHIRRS/SYMNhocaOtjWVt/2n&#10;UZDHXXYu7PdQta+X/PR+Wu4OS6/U43TMViA8jf4//NcutIJFPH+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UhgHHAAAA3QAAAA8AAAAAAAAAAAAAAAAAmAIAAGRy&#10;cy9kb3ducmV2LnhtbFBLBQYAAAAABAAEAPUAAACMAwAAAAA=&#10;" filled="f" stroked="f">
                <v:textbox inset="0,0,0,0">
                  <w:txbxContent>
                    <w:p w:rsidR="008F4067" w:rsidRDefault="0005630B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/>
                          <w:sz w:val="40"/>
                        </w:rPr>
                        <w:t>|</w:t>
                      </w:r>
                    </w:p>
                  </w:txbxContent>
                </v:textbox>
              </v:rect>
              <v:rect id="Rectangle 2814" o:spid="_x0000_s1051" style="position:absolute;left:44864;top:2473;width:17589;height:3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0edccA&#10;AADdAAAADwAAAGRycy9kb3ducmV2LnhtbESPQWvCQBSE7wX/w/KE3upGKSVG1xC0JTm2Kqi3R/aZ&#10;BLNvQ3Zr0v76bqHQ4zAz3zDrdDStuFPvGssK5rMIBHFpdcOVguPh7SkG4TyyxtYyKfgiB+lm8rDG&#10;RNuBP+i+95UIEHYJKqi97xIpXVmTQTezHXHwrrY36IPsK6l7HALctHIRRS/SYMNhocaOtjWVt/2n&#10;UZDHXXYu7PdQta+X/PR+Wu4OS6/U43TMViA8jf4//NcutIJFPH+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9HnXHAAAA3QAAAA8AAAAAAAAAAAAAAAAAmAIAAGRy&#10;cy9kb3ducmV2LnhtbFBLBQYAAAAABAAEAPUAAACMAwAAAAA=&#10;" filled="f" stroked="f">
                <v:textbox inset="0,0,0,0">
                  <w:txbxContent>
                    <w:p w:rsidR="008F4067" w:rsidRDefault="0005630B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/>
                          <w:sz w:val="44"/>
                        </w:rPr>
                        <w:t>Smola20.ru</w:t>
                      </w:r>
                    </w:p>
                  </w:txbxContent>
                </v:textbox>
              </v:rect>
              <v:rect id="Rectangle 2815" o:spid="_x0000_s1052" style="position:absolute;left:58096;top:2473;width:838;height:3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G77scA&#10;AADdAAAADwAAAGRycy9kb3ducmV2LnhtbESPQWvCQBSE7wX/w/KE3upGoSVG1xC0JTm2Kqi3R/aZ&#10;BLNvQ3Zr0v76bqHQ4zAz3zDrdDStuFPvGssK5rMIBHFpdcOVguPh7SkG4TyyxtYyKfgiB+lm8rDG&#10;RNuBP+i+95UIEHYJKqi97xIpXVmTQTezHXHwrrY36IPsK6l7HALctHIRRS/SYMNhocaOtjWVt/2n&#10;UZDHXXYu7PdQta+X/PR+Wu4OS6/U43TMViA8jf4//NcutIJFPH+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xu+7HAAAA3QAAAA8AAAAAAAAAAAAAAAAAmAIAAGRy&#10;cy9kb3ducmV2LnhtbFBLBQYAAAAABAAEAPUAAACMAwAAAAA=&#10;" filled="f" stroked="f">
                <v:textbox inset="0,0,0,0">
                  <w:txbxContent>
                    <w:p w:rsidR="008F4067" w:rsidRDefault="0005630B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/>
                          <w:sz w:val="44"/>
                        </w:rPr>
                        <w:t xml:space="preserve"> </w:t>
                      </w:r>
                    </w:p>
                  </w:txbxContent>
                </v:textbox>
              </v:rect>
              <v:rect id="Rectangle 2816" o:spid="_x0000_s1053" style="position:absolute;left:58736;top:2085;width:994;height:4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MlmcUA&#10;AADdAAAADwAAAGRycy9kb3ducmV2LnhtbESPQYvCMBSE74L/ITzBm6Z6kNo1iqyKHl0Vut4ezbMt&#10;27yUJtrqr98sLHgcZuYbZrHqTCUe1LjSsoLJOAJBnFldcq7gct6NYhDOI2usLJOCJzlYLfu9BSba&#10;tvxFj5PPRYCwS1BB4X2dSOmyggy6sa2Jg3ezjUEfZJNL3WAb4KaS0yiaSYMlh4UCa/osKPs53Y2C&#10;fVyvvw/21ebV9rpPj+l8c557pYaDbv0BwlPn3+H/9kErmMaTGfy9CU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oyWZxQAAAN0AAAAPAAAAAAAAAAAAAAAAAJgCAABkcnMv&#10;ZG93bnJldi54bWxQSwUGAAAAAAQABAD1AAAAigMAAAAA&#10;" filled="f" stroked="f">
                <v:textbox inset="0,0,0,0">
                  <w:txbxContent>
                    <w:p w:rsidR="008F4067" w:rsidRDefault="0005630B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/>
                          <w:sz w:val="5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03" o:spid="_x0000_s1054" type="#_x0000_t75" style="position:absolute;width:23067;height:4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NKmnGAAAA3QAAAA8AAABkcnMvZG93bnJldi54bWxEj0trwzAQhO+F/AexgV5KIzcObnCjhLRQ&#10;Usiled0Xa/1orJVrKbbz76tAoMdhZr5hFqvB1KKj1lWWFbxMIhDEmdUVFwqOh8/nOQjnkTXWlknB&#10;lRyslqOHBaba9ryjbu8LESDsUlRQet+kUrqsJINuYhvi4OW2NeiDbAupW+wD3NRyGkWJNFhxWCix&#10;oY+SsvP+YhQ8yff4NdnMOO++txc+5Zj85L9KPY6H9RsIT4P/D9/bX1rBdB7FcHsTnoBc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Q0qacYAAADdAAAADwAAAAAAAAAAAAAA&#10;AACfAgAAZHJzL2Rvd25yZXYueG1sUEsFBgAAAAAEAAQA9wAAAJIDAAAAAA==&#10;">
                <v:imagedata r:id="rId2" o:title=""/>
              </v:shape>
              <v:shape id="Shape 2804" o:spid="_x0000_s1055" style="position:absolute;left:50;top:5754;width:58960;height:0;visibility:visible;mso-wrap-style:square;v-text-anchor:top" coordsize="58959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8N68cA&#10;AADdAAAADwAAAGRycy9kb3ducmV2LnhtbESPQWvCQBSE74X+h+UVepG6aZRio6u0KYLiyUQo3h7Z&#10;1yQ0+zZktzH5964g9DjMzDfMajOYRvTUudqygtdpBIK4sLrmUsEp374sQDiPrLGxTApGcrBZPz6s&#10;MNH2wkfqM1+KAGGXoILK+zaR0hUVGXRT2xIH78d2Bn2QXSl1h5cAN42Mo+hNGqw5LFTYUlpR8Zv9&#10;GQW7SX46j7PPfW/nukzfD/uv9LtV6vlp+FiC8DT4//C9vdMK4kU0h9ub8ATk+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vDevHAAAA3QAAAA8AAAAAAAAAAAAAAAAAmAIAAGRy&#10;cy9kb3ducmV2LnhtbFBLBQYAAAAABAAEAPUAAACMAwAAAAA=&#10;" path="m,l5895975,e" filled="f" strokecolor="#ffc000" strokeweight="1.5pt">
                <v:stroke miterlimit="83231f" joinstyle="miter"/>
                <v:path arrowok="t" textboxrect="0,0,5895975,0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A0D1E"/>
    <w:multiLevelType w:val="hybridMultilevel"/>
    <w:tmpl w:val="DF5452EE"/>
    <w:lvl w:ilvl="0" w:tplc="D9EA86F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AC381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0024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BC7E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60F7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1E34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287C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4C78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2AE6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0D6D1B"/>
    <w:multiLevelType w:val="hybridMultilevel"/>
    <w:tmpl w:val="F19EC350"/>
    <w:lvl w:ilvl="0" w:tplc="8DB01090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EA6C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34FA5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8611E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7C1A5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6ED39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B8CC2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C6107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BAD2B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67"/>
    <w:rsid w:val="0005630B"/>
    <w:rsid w:val="001E4CC1"/>
    <w:rsid w:val="00291189"/>
    <w:rsid w:val="00292BDE"/>
    <w:rsid w:val="005D25F6"/>
    <w:rsid w:val="006E4268"/>
    <w:rsid w:val="007273A4"/>
    <w:rsid w:val="008F4067"/>
    <w:rsid w:val="00AC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41B02-F59E-46C2-910B-00BB3553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8" w:line="250" w:lineRule="auto"/>
      <w:ind w:left="10" w:right="3610" w:hanging="10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56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56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24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D2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25F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SMOLA 20</dc:creator>
  <cp:keywords/>
  <cp:lastModifiedBy>q</cp:lastModifiedBy>
  <cp:revision>7</cp:revision>
  <cp:lastPrinted>2017-12-06T08:10:00Z</cp:lastPrinted>
  <dcterms:created xsi:type="dcterms:W3CDTF">2017-09-11T12:27:00Z</dcterms:created>
  <dcterms:modified xsi:type="dcterms:W3CDTF">2017-12-06T08:15:00Z</dcterms:modified>
</cp:coreProperties>
</file>